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4" w:rsidRPr="00BE5FED" w:rsidRDefault="008A545C" w:rsidP="00BE5FED">
      <w:pPr>
        <w:rPr>
          <w:b/>
          <w:color w:val="31849B" w:themeColor="accent5" w:themeShade="B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7.75pt;margin-top:-44.4pt;width:130.5pt;height:176.15pt;z-index:251658752">
            <v:textbox style="mso-next-textbox:#_x0000_s1029">
              <w:txbxContent>
                <w:p w:rsidR="008A545C" w:rsidRDefault="008A545C" w:rsidP="008A545C">
                  <w:pPr>
                    <w:widowControl w:val="0"/>
                    <w:jc w:val="center"/>
                  </w:pPr>
                  <w:r>
                    <w:t>2</w:t>
                  </w:r>
                  <w:r w:rsidRPr="00437C09">
                    <w:rPr>
                      <w:vertAlign w:val="superscript"/>
                    </w:rPr>
                    <w:t>nd</w:t>
                  </w:r>
                  <w:r>
                    <w:t xml:space="preserve"> Saturday April-November</w:t>
                  </w:r>
                </w:p>
                <w:p w:rsidR="008A545C" w:rsidRDefault="008A545C" w:rsidP="008A545C">
                  <w:pPr>
                    <w:widowControl w:val="0"/>
                    <w:jc w:val="center"/>
                  </w:pPr>
                  <w:r>
                    <w:t>8:30 to 3:00</w:t>
                  </w:r>
                </w:p>
                <w:p w:rsidR="008A545C" w:rsidRDefault="008A545C" w:rsidP="008A545C">
                  <w:pPr>
                    <w:widowControl w:val="0"/>
                    <w:jc w:val="center"/>
                  </w:pPr>
                </w:p>
                <w:p w:rsidR="008A545C" w:rsidRPr="00437C09" w:rsidRDefault="008A545C" w:rsidP="008A545C">
                  <w:pPr>
                    <w:widowControl w:val="0"/>
                    <w:jc w:val="center"/>
                  </w:pPr>
                  <w:proofErr w:type="gramStart"/>
                  <w:r>
                    <w:t>Chandler Park Bldg.</w:t>
                  </w:r>
                  <w:proofErr w:type="gramEnd"/>
                </w:p>
                <w:p w:rsidR="008A545C" w:rsidRPr="00437C09" w:rsidRDefault="008A545C" w:rsidP="008A545C">
                  <w:pPr>
                    <w:widowControl w:val="0"/>
                    <w:jc w:val="center"/>
                  </w:pPr>
                  <w:r w:rsidRPr="00437C09">
                    <w:t xml:space="preserve">17325 Euclid Ave. </w:t>
                  </w:r>
                </w:p>
                <w:p w:rsidR="008A545C" w:rsidRPr="00437C09" w:rsidRDefault="008A545C" w:rsidP="008A545C">
                  <w:pPr>
                    <w:widowControl w:val="0"/>
                    <w:jc w:val="center"/>
                  </w:pPr>
                  <w:r w:rsidRPr="00437C09">
                    <w:t>Cleveland, Ohio 44112</w:t>
                  </w:r>
                </w:p>
                <w:p w:rsidR="008A545C" w:rsidRDefault="008A545C"/>
                <w:p w:rsidR="008A545C" w:rsidRDefault="008A545C">
                  <w:r>
                    <w:t xml:space="preserve">Call Veronica at </w:t>
                  </w:r>
                </w:p>
                <w:p w:rsidR="008A545C" w:rsidRDefault="008A545C">
                  <w:r>
                    <w:t>216-375-3757 for more information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-563880</wp:posOffset>
            </wp:positionV>
            <wp:extent cx="3834765" cy="2237105"/>
            <wp:effectExtent l="19050" t="0" r="0" b="0"/>
            <wp:wrapNone/>
            <wp:docPr id="4" name="Picture 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237105"/>
                    </a:xfrm>
                    <a:prstGeom prst="rect">
                      <a:avLst/>
                    </a:prstGeom>
                    <a:solidFill>
                      <a:srgbClr val="CCFF66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5FED">
        <w:rPr>
          <w:b/>
          <w:sz w:val="36"/>
          <w:szCs w:val="36"/>
        </w:rPr>
        <w:t xml:space="preserve">           </w:t>
      </w:r>
      <w:r w:rsidR="00BE5FED" w:rsidRPr="00BE5FED">
        <w:rPr>
          <w:b/>
          <w:color w:val="31849B" w:themeColor="accent5" w:themeShade="BF"/>
          <w:sz w:val="36"/>
          <w:szCs w:val="36"/>
        </w:rPr>
        <w:t xml:space="preserve">Euclid Green Flea Market </w:t>
      </w:r>
    </w:p>
    <w:p w:rsidR="00BE5FED" w:rsidRDefault="00BE5FED" w:rsidP="00E60FE4">
      <w:pPr>
        <w:jc w:val="center"/>
        <w:rPr>
          <w:b/>
          <w:color w:val="31849B" w:themeColor="accent5" w:themeShade="BF"/>
          <w:sz w:val="36"/>
          <w:szCs w:val="36"/>
        </w:rPr>
      </w:pPr>
    </w:p>
    <w:p w:rsidR="00E60FE4" w:rsidRPr="00BE5FED" w:rsidRDefault="00BE5FED" w:rsidP="00E60FE4">
      <w:pPr>
        <w:jc w:val="center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 xml:space="preserve">           </w:t>
      </w:r>
      <w:r w:rsidR="00E60FE4" w:rsidRPr="00BE5FED">
        <w:rPr>
          <w:b/>
          <w:color w:val="31849B" w:themeColor="accent5" w:themeShade="BF"/>
          <w:sz w:val="36"/>
          <w:szCs w:val="36"/>
        </w:rPr>
        <w:t>Vendor Application</w:t>
      </w:r>
      <w:r w:rsidR="004C57D9" w:rsidRPr="00BE5FED">
        <w:rPr>
          <w:b/>
          <w:color w:val="31849B" w:themeColor="accent5" w:themeShade="BF"/>
          <w:sz w:val="36"/>
          <w:szCs w:val="36"/>
        </w:rPr>
        <w:t xml:space="preserve"> 201</w:t>
      </w:r>
      <w:r w:rsidR="002E2478" w:rsidRPr="00BE5FED">
        <w:rPr>
          <w:b/>
          <w:color w:val="31849B" w:themeColor="accent5" w:themeShade="BF"/>
          <w:sz w:val="36"/>
          <w:szCs w:val="36"/>
        </w:rPr>
        <w:t>6</w:t>
      </w:r>
    </w:p>
    <w:p w:rsidR="00E60FE4" w:rsidRPr="00BE5FED" w:rsidRDefault="00E60FE4">
      <w:pPr>
        <w:rPr>
          <w:color w:val="31849B" w:themeColor="accent5" w:themeShade="BF"/>
        </w:rPr>
      </w:pPr>
    </w:p>
    <w:p w:rsidR="00E60FE4" w:rsidRDefault="00E60FE4"/>
    <w:p w:rsidR="00BE5FED" w:rsidRDefault="00BE5FED" w:rsidP="00E60FE4">
      <w:pPr>
        <w:rPr>
          <w:b/>
        </w:rPr>
      </w:pPr>
    </w:p>
    <w:p w:rsidR="00BE5FED" w:rsidRDefault="00BE5FED" w:rsidP="00E60FE4">
      <w:pPr>
        <w:rPr>
          <w:b/>
        </w:rPr>
      </w:pPr>
    </w:p>
    <w:p w:rsidR="00BE5FED" w:rsidRDefault="00BE5FED" w:rsidP="00E60FE4">
      <w:pPr>
        <w:rPr>
          <w:b/>
        </w:rPr>
      </w:pPr>
    </w:p>
    <w:p w:rsidR="00BE5FED" w:rsidRDefault="00BE5FED" w:rsidP="00E60FE4">
      <w:pPr>
        <w:rPr>
          <w:b/>
        </w:rPr>
      </w:pPr>
    </w:p>
    <w:p w:rsidR="00E60FE4" w:rsidRPr="002441EE" w:rsidRDefault="001B06FD" w:rsidP="00E60FE4">
      <w:pPr>
        <w:rPr>
          <w:b/>
        </w:rPr>
      </w:pPr>
      <w:r w:rsidRPr="002441EE">
        <w:rPr>
          <w:b/>
        </w:rPr>
        <w:t xml:space="preserve">Business Name: </w:t>
      </w:r>
      <w:r w:rsidR="00E60FE4" w:rsidRPr="002441EE">
        <w:rPr>
          <w:b/>
        </w:rPr>
        <w:t xml:space="preserve">         </w:t>
      </w:r>
      <w:r w:rsidRPr="002441EE">
        <w:rPr>
          <w:b/>
        </w:rPr>
        <w:t xml:space="preserve">                           </w:t>
      </w:r>
      <w:r w:rsidR="00032382" w:rsidRPr="002441EE">
        <w:rPr>
          <w:b/>
        </w:rPr>
        <w:t xml:space="preserve">                </w:t>
      </w:r>
      <w:r w:rsidRPr="002441EE">
        <w:rPr>
          <w:b/>
        </w:rPr>
        <w:t xml:space="preserve"> </w:t>
      </w:r>
      <w:r w:rsidR="00BE5FED">
        <w:rPr>
          <w:b/>
        </w:rPr>
        <w:t xml:space="preserve">           </w:t>
      </w:r>
      <w:r w:rsidR="00E60FE4" w:rsidRPr="002441EE">
        <w:rPr>
          <w:b/>
        </w:rPr>
        <w:t xml:space="preserve">Contact Person:  </w:t>
      </w:r>
    </w:p>
    <w:p w:rsidR="001B06FD" w:rsidRPr="002441EE" w:rsidRDefault="001B06FD" w:rsidP="00E60FE4">
      <w:pPr>
        <w:rPr>
          <w:b/>
        </w:rPr>
      </w:pPr>
    </w:p>
    <w:p w:rsidR="00E60FE4" w:rsidRPr="002441EE" w:rsidRDefault="00E60FE4" w:rsidP="00E60FE4">
      <w:pPr>
        <w:rPr>
          <w:b/>
        </w:rPr>
      </w:pPr>
      <w:r w:rsidRPr="002441EE">
        <w:rPr>
          <w:b/>
        </w:rPr>
        <w:t xml:space="preserve"> </w:t>
      </w:r>
    </w:p>
    <w:p w:rsidR="00E60FE4" w:rsidRPr="002441EE" w:rsidRDefault="00E60FE4" w:rsidP="00E60FE4">
      <w:pPr>
        <w:rPr>
          <w:b/>
        </w:rPr>
      </w:pPr>
      <w:r w:rsidRPr="002441EE">
        <w:rPr>
          <w:b/>
        </w:rPr>
        <w:t xml:space="preserve">Address, City, State, Zip:         </w:t>
      </w:r>
      <w:r w:rsidR="001B06FD" w:rsidRPr="002441EE">
        <w:rPr>
          <w:b/>
        </w:rPr>
        <w:t xml:space="preserve">                        </w:t>
      </w:r>
      <w:r w:rsidR="00032382" w:rsidRPr="002441EE">
        <w:rPr>
          <w:b/>
        </w:rPr>
        <w:t xml:space="preserve">                </w:t>
      </w:r>
      <w:r w:rsidRPr="002441EE">
        <w:rPr>
          <w:b/>
        </w:rPr>
        <w:t>Phone (</w:t>
      </w:r>
      <w:r w:rsidR="001B06FD" w:rsidRPr="002441EE">
        <w:rPr>
          <w:b/>
        </w:rPr>
        <w:t>day of event</w:t>
      </w:r>
      <w:r w:rsidRPr="002441EE">
        <w:rPr>
          <w:b/>
        </w:rPr>
        <w:t xml:space="preserve">):  </w:t>
      </w:r>
    </w:p>
    <w:p w:rsidR="00E60FE4" w:rsidRPr="002441EE" w:rsidRDefault="00E60FE4" w:rsidP="00E60FE4">
      <w:pPr>
        <w:rPr>
          <w:b/>
        </w:rPr>
      </w:pPr>
      <w:r w:rsidRPr="002441EE">
        <w:rPr>
          <w:b/>
        </w:rPr>
        <w:t xml:space="preserve"> </w:t>
      </w:r>
    </w:p>
    <w:p w:rsidR="00E60FE4" w:rsidRPr="002441EE" w:rsidRDefault="00E60FE4" w:rsidP="00E60FE4">
      <w:pPr>
        <w:rPr>
          <w:b/>
        </w:rPr>
      </w:pPr>
    </w:p>
    <w:p w:rsidR="00E60FE4" w:rsidRPr="002441EE" w:rsidRDefault="00E60FE4" w:rsidP="00E60FE4">
      <w:pPr>
        <w:rPr>
          <w:b/>
        </w:rPr>
      </w:pPr>
      <w:r w:rsidRPr="002441EE">
        <w:rPr>
          <w:b/>
        </w:rPr>
        <w:t xml:space="preserve">Email address:            </w:t>
      </w:r>
      <w:r w:rsidR="001B06FD" w:rsidRPr="002441EE">
        <w:rPr>
          <w:b/>
        </w:rPr>
        <w:t xml:space="preserve">                           </w:t>
      </w:r>
      <w:r w:rsidRPr="002441EE">
        <w:rPr>
          <w:b/>
        </w:rPr>
        <w:t xml:space="preserve"> </w:t>
      </w:r>
      <w:r w:rsidR="001B06FD" w:rsidRPr="002441EE">
        <w:rPr>
          <w:b/>
        </w:rPr>
        <w:t xml:space="preserve">         </w:t>
      </w:r>
      <w:r w:rsidR="00032382" w:rsidRPr="002441EE">
        <w:rPr>
          <w:b/>
        </w:rPr>
        <w:t xml:space="preserve">                 </w:t>
      </w:r>
      <w:r w:rsidRPr="002441EE">
        <w:rPr>
          <w:b/>
        </w:rPr>
        <w:t xml:space="preserve">Primary Phone: </w:t>
      </w:r>
    </w:p>
    <w:p w:rsidR="00E270E5" w:rsidRPr="002441EE" w:rsidRDefault="00E60FE4" w:rsidP="00E60FE4">
      <w:pPr>
        <w:rPr>
          <w:b/>
        </w:rPr>
      </w:pPr>
      <w:r w:rsidRPr="002441EE">
        <w:rPr>
          <w:b/>
        </w:rPr>
        <w:t xml:space="preserve"> </w:t>
      </w:r>
    </w:p>
    <w:p w:rsidR="00E60FE4" w:rsidRDefault="00E60FE4" w:rsidP="00E60FE4"/>
    <w:p w:rsidR="00194F60" w:rsidRDefault="00E60FE4" w:rsidP="00194F60">
      <w:r w:rsidRPr="00032382">
        <w:rPr>
          <w:b/>
        </w:rPr>
        <w:t>Brief description</w:t>
      </w:r>
      <w:r w:rsidR="00194F60">
        <w:t xml:space="preserve"> of what you will be selling.</w:t>
      </w:r>
      <w:r w:rsidR="00385704">
        <w:t xml:space="preserve"> </w:t>
      </w:r>
      <w:r>
        <w:t xml:space="preserve">Please </w:t>
      </w:r>
      <w:r w:rsidR="00961341">
        <w:t xml:space="preserve">attach a copy of your RFE, </w:t>
      </w:r>
      <w:r w:rsidR="00194F60">
        <w:t>or FS</w:t>
      </w:r>
      <w:r w:rsidR="00BE5FED">
        <w:t xml:space="preserve"> license</w:t>
      </w:r>
      <w:r w:rsidR="00194F60">
        <w:t xml:space="preserve"> for food sales. For your Ohio transient vendors license go to Ohio Dept. Taxation</w:t>
      </w:r>
    </w:p>
    <w:p w:rsidR="00E60FE4" w:rsidRDefault="00784571" w:rsidP="00E60FE4">
      <w:hyperlink r:id="rId7" w:history="1">
        <w:r w:rsidR="00194F60" w:rsidRPr="00DB11FD">
          <w:rPr>
            <w:rStyle w:val="Hyperlink"/>
          </w:rPr>
          <w:t>http://www.tax.ohio.gov/portals/0/sales_and_use/st_st1t12_09.pdf</w:t>
        </w:r>
      </w:hyperlink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6"/>
      </w:tblGrid>
      <w:tr w:rsidR="00032382" w:rsidTr="00853F35">
        <w:trPr>
          <w:trHeight w:val="300"/>
        </w:trPr>
        <w:tc>
          <w:tcPr>
            <w:tcW w:w="8826" w:type="dxa"/>
            <w:shd w:val="clear" w:color="auto" w:fill="auto"/>
          </w:tcPr>
          <w:p w:rsidR="00032382" w:rsidRDefault="00032382" w:rsidP="00853F35"/>
        </w:tc>
      </w:tr>
      <w:tr w:rsidR="00032382" w:rsidTr="00853F35">
        <w:trPr>
          <w:trHeight w:val="300"/>
        </w:trPr>
        <w:tc>
          <w:tcPr>
            <w:tcW w:w="8826" w:type="dxa"/>
            <w:shd w:val="clear" w:color="auto" w:fill="auto"/>
          </w:tcPr>
          <w:p w:rsidR="00032382" w:rsidRDefault="00032382" w:rsidP="00853F35"/>
        </w:tc>
      </w:tr>
      <w:tr w:rsidR="00032382" w:rsidTr="00853F35">
        <w:trPr>
          <w:trHeight w:val="300"/>
        </w:trPr>
        <w:tc>
          <w:tcPr>
            <w:tcW w:w="8826" w:type="dxa"/>
            <w:shd w:val="clear" w:color="auto" w:fill="auto"/>
          </w:tcPr>
          <w:p w:rsidR="00032382" w:rsidRDefault="00032382" w:rsidP="00853F35"/>
        </w:tc>
      </w:tr>
      <w:tr w:rsidR="00032382" w:rsidTr="00853F35">
        <w:trPr>
          <w:trHeight w:val="300"/>
        </w:trPr>
        <w:tc>
          <w:tcPr>
            <w:tcW w:w="8826" w:type="dxa"/>
            <w:shd w:val="clear" w:color="auto" w:fill="auto"/>
          </w:tcPr>
          <w:p w:rsidR="00032382" w:rsidRDefault="00032382" w:rsidP="00853F35"/>
        </w:tc>
      </w:tr>
      <w:tr w:rsidR="00032382" w:rsidTr="00853F35">
        <w:trPr>
          <w:trHeight w:val="300"/>
        </w:trPr>
        <w:tc>
          <w:tcPr>
            <w:tcW w:w="8826" w:type="dxa"/>
            <w:shd w:val="clear" w:color="auto" w:fill="auto"/>
          </w:tcPr>
          <w:p w:rsidR="00032382" w:rsidRDefault="00032382" w:rsidP="00853F35"/>
        </w:tc>
      </w:tr>
      <w:tr w:rsidR="00032382" w:rsidTr="00853F35">
        <w:trPr>
          <w:trHeight w:val="300"/>
        </w:trPr>
        <w:tc>
          <w:tcPr>
            <w:tcW w:w="8826" w:type="dxa"/>
            <w:shd w:val="clear" w:color="auto" w:fill="auto"/>
          </w:tcPr>
          <w:p w:rsidR="00032382" w:rsidRDefault="00032382" w:rsidP="00853F35"/>
        </w:tc>
      </w:tr>
      <w:tr w:rsidR="00032382" w:rsidTr="00853F35">
        <w:trPr>
          <w:trHeight w:val="317"/>
        </w:trPr>
        <w:tc>
          <w:tcPr>
            <w:tcW w:w="8826" w:type="dxa"/>
            <w:shd w:val="clear" w:color="auto" w:fill="auto"/>
          </w:tcPr>
          <w:p w:rsidR="00032382" w:rsidRDefault="00032382" w:rsidP="00853F35"/>
        </w:tc>
      </w:tr>
    </w:tbl>
    <w:p w:rsidR="00E60FE4" w:rsidRDefault="00E60FE4" w:rsidP="00E60FE4"/>
    <w:p w:rsidR="00E60FE4" w:rsidRPr="00032382" w:rsidRDefault="00E270E5" w:rsidP="00E60FE4">
      <w:pPr>
        <w:rPr>
          <w:b/>
        </w:rPr>
      </w:pPr>
      <w:r w:rsidRPr="00032382">
        <w:rPr>
          <w:b/>
        </w:rPr>
        <w:t>Resources</w:t>
      </w:r>
    </w:p>
    <w:p w:rsidR="006468EB" w:rsidRDefault="006468EB" w:rsidP="00E60FE4">
      <w:r>
        <w:t>Division of Food Safety,</w:t>
      </w:r>
      <w:r w:rsidR="00032382">
        <w:t xml:space="preserve"> </w:t>
      </w:r>
      <w:r>
        <w:t>ODA</w:t>
      </w:r>
    </w:p>
    <w:p w:rsidR="006468EB" w:rsidRDefault="006468EB" w:rsidP="00E60FE4">
      <w:r>
        <w:t>Phone:  614-728-6250</w:t>
      </w:r>
    </w:p>
    <w:p w:rsidR="006468EB" w:rsidRDefault="00784571" w:rsidP="00E60FE4">
      <w:hyperlink r:id="rId8" w:anchor="tog" w:history="1">
        <w:r w:rsidR="00951E28" w:rsidRPr="005901C2">
          <w:rPr>
            <w:rStyle w:val="Hyperlink"/>
          </w:rPr>
          <w:t>http://www.agri.ohio.gov/foodsafety/#tog</w:t>
        </w:r>
      </w:hyperlink>
      <w:r w:rsidR="00194F60">
        <w:t xml:space="preserve">  </w:t>
      </w:r>
      <w:r w:rsidR="006468EB">
        <w:t xml:space="preserve">Email:  </w:t>
      </w:r>
      <w:hyperlink r:id="rId9" w:history="1">
        <w:r w:rsidR="006468EB" w:rsidRPr="001A7AE2">
          <w:rPr>
            <w:rStyle w:val="Hyperlink"/>
          </w:rPr>
          <w:t>Foodsafety@agri.ohio.gov</w:t>
        </w:r>
      </w:hyperlink>
    </w:p>
    <w:p w:rsidR="006468EB" w:rsidRDefault="006468EB" w:rsidP="00E60FE4"/>
    <w:p w:rsidR="006468EB" w:rsidRDefault="006468EB" w:rsidP="00E60FE4">
      <w:r>
        <w:t>ODH Food Safety Program, BEH</w:t>
      </w:r>
    </w:p>
    <w:p w:rsidR="006468EB" w:rsidRDefault="006468EB" w:rsidP="00E60FE4">
      <w:r>
        <w:t>Phone: 614-466-1390</w:t>
      </w:r>
    </w:p>
    <w:p w:rsidR="00032382" w:rsidRDefault="00032382" w:rsidP="00E60FE4">
      <w:r>
        <w:t xml:space="preserve">Email:  </w:t>
      </w:r>
      <w:hyperlink r:id="rId10" w:history="1">
        <w:r w:rsidRPr="001A7AE2">
          <w:rPr>
            <w:rStyle w:val="Hyperlink"/>
          </w:rPr>
          <w:t>BEH@odh.ohio.gov</w:t>
        </w:r>
      </w:hyperlink>
    </w:p>
    <w:p w:rsidR="00D4659B" w:rsidRDefault="00D4659B" w:rsidP="00E60FE4"/>
    <w:p w:rsidR="00D4659B" w:rsidRDefault="00194F60" w:rsidP="00E60FE4">
      <w:r w:rsidRPr="002441EE">
        <w:rPr>
          <w:sz w:val="28"/>
          <w:szCs w:val="28"/>
        </w:rPr>
        <w:t>Please return your completed application</w:t>
      </w:r>
      <w:r>
        <w:rPr>
          <w:sz w:val="28"/>
          <w:szCs w:val="28"/>
        </w:rPr>
        <w:t xml:space="preserve"> </w:t>
      </w:r>
      <w:r w:rsidRPr="002441EE">
        <w:rPr>
          <w:sz w:val="28"/>
          <w:szCs w:val="28"/>
        </w:rPr>
        <w:t>by e-mail to</w:t>
      </w:r>
      <w:r>
        <w:rPr>
          <w:sz w:val="28"/>
          <w:szCs w:val="28"/>
        </w:rPr>
        <w:t xml:space="preserve"> </w:t>
      </w:r>
      <w:hyperlink r:id="rId11" w:history="1">
        <w:r w:rsidRPr="00DB11FD">
          <w:rPr>
            <w:rStyle w:val="Hyperlink"/>
            <w:sz w:val="28"/>
            <w:szCs w:val="28"/>
          </w:rPr>
          <w:t>mikeronnie123@hotmail.com</w:t>
        </w:r>
      </w:hyperlink>
      <w:r w:rsidRPr="00194F60">
        <w:rPr>
          <w:sz w:val="28"/>
          <w:szCs w:val="28"/>
        </w:rPr>
        <w:t>.</w:t>
      </w:r>
      <w:r>
        <w:rPr>
          <w:sz w:val="28"/>
          <w:szCs w:val="28"/>
        </w:rPr>
        <w:t xml:space="preserve">  Acceptance package</w:t>
      </w:r>
      <w:r w:rsidR="00385704">
        <w:rPr>
          <w:sz w:val="28"/>
          <w:szCs w:val="28"/>
        </w:rPr>
        <w:t>s</w:t>
      </w:r>
      <w:r>
        <w:rPr>
          <w:sz w:val="28"/>
          <w:szCs w:val="28"/>
        </w:rPr>
        <w:t xml:space="preserve"> will be mailed out immediately </w:t>
      </w:r>
      <w:r w:rsidR="00385704">
        <w:rPr>
          <w:sz w:val="28"/>
          <w:szCs w:val="28"/>
        </w:rPr>
        <w:t xml:space="preserve">after review and acceptance of the application. </w:t>
      </w:r>
      <w:r w:rsidR="00247D56" w:rsidRPr="00BB5F1A">
        <w:rPr>
          <w:b/>
          <w:sz w:val="32"/>
          <w:szCs w:val="32"/>
          <w:highlight w:val="green"/>
          <w:u w:val="single"/>
        </w:rPr>
        <w:t>$25 Site Fee</w:t>
      </w:r>
      <w:r w:rsidR="00247D56">
        <w:rPr>
          <w:sz w:val="28"/>
          <w:szCs w:val="28"/>
        </w:rPr>
        <w:t xml:space="preserve"> </w:t>
      </w:r>
      <w:r w:rsidR="00385704">
        <w:rPr>
          <w:sz w:val="28"/>
          <w:szCs w:val="28"/>
        </w:rPr>
        <w:t xml:space="preserve"> due on last Monday of each month.</w:t>
      </w:r>
    </w:p>
    <w:sectPr w:rsidR="00D4659B" w:rsidSect="00DB07F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33" w:rsidRDefault="003E5F33">
      <w:r>
        <w:separator/>
      </w:r>
    </w:p>
  </w:endnote>
  <w:endnote w:type="continuationSeparator" w:id="0">
    <w:p w:rsidR="003E5F33" w:rsidRDefault="003E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56" w:rsidRDefault="00784571" w:rsidP="00B61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0B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B56" w:rsidRDefault="00CB0B56" w:rsidP="00CB0B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56" w:rsidRDefault="00784571" w:rsidP="00B61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0B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F1A">
      <w:rPr>
        <w:rStyle w:val="PageNumber"/>
        <w:noProof/>
      </w:rPr>
      <w:t>1</w:t>
    </w:r>
    <w:r>
      <w:rPr>
        <w:rStyle w:val="PageNumber"/>
      </w:rPr>
      <w:fldChar w:fldCharType="end"/>
    </w:r>
  </w:p>
  <w:p w:rsidR="00960672" w:rsidRDefault="00385704" w:rsidP="00CB0B56">
    <w:pPr>
      <w:pStyle w:val="Footer"/>
      <w:ind w:right="360"/>
    </w:pPr>
    <w:r>
      <w:t>Flea Market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33" w:rsidRDefault="003E5F33">
      <w:r>
        <w:separator/>
      </w:r>
    </w:p>
  </w:footnote>
  <w:footnote w:type="continuationSeparator" w:id="0">
    <w:p w:rsidR="003E5F33" w:rsidRDefault="003E5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E4"/>
    <w:rsid w:val="000239FB"/>
    <w:rsid w:val="00032382"/>
    <w:rsid w:val="00072AE1"/>
    <w:rsid w:val="001204AB"/>
    <w:rsid w:val="00165BF3"/>
    <w:rsid w:val="00194F60"/>
    <w:rsid w:val="001B06FD"/>
    <w:rsid w:val="002441EE"/>
    <w:rsid w:val="00247D56"/>
    <w:rsid w:val="002E2478"/>
    <w:rsid w:val="002E7AD6"/>
    <w:rsid w:val="00327DCB"/>
    <w:rsid w:val="0037204D"/>
    <w:rsid w:val="00385704"/>
    <w:rsid w:val="003E5F33"/>
    <w:rsid w:val="003F42FD"/>
    <w:rsid w:val="00467B8F"/>
    <w:rsid w:val="004C57D9"/>
    <w:rsid w:val="005046DC"/>
    <w:rsid w:val="005200BE"/>
    <w:rsid w:val="005D4D59"/>
    <w:rsid w:val="00645EE7"/>
    <w:rsid w:val="006468EB"/>
    <w:rsid w:val="00784571"/>
    <w:rsid w:val="007B5EB0"/>
    <w:rsid w:val="00806A08"/>
    <w:rsid w:val="00853F35"/>
    <w:rsid w:val="00854DEA"/>
    <w:rsid w:val="008A545C"/>
    <w:rsid w:val="00906517"/>
    <w:rsid w:val="009508F5"/>
    <w:rsid w:val="00951E28"/>
    <w:rsid w:val="00960672"/>
    <w:rsid w:val="00961341"/>
    <w:rsid w:val="00A455B4"/>
    <w:rsid w:val="00B14A7B"/>
    <w:rsid w:val="00B61C97"/>
    <w:rsid w:val="00BB5F1A"/>
    <w:rsid w:val="00BE5FED"/>
    <w:rsid w:val="00C1781B"/>
    <w:rsid w:val="00C31179"/>
    <w:rsid w:val="00CB0B56"/>
    <w:rsid w:val="00CD3FB2"/>
    <w:rsid w:val="00D4659B"/>
    <w:rsid w:val="00DB07F5"/>
    <w:rsid w:val="00E270E5"/>
    <w:rsid w:val="00E60FE4"/>
    <w:rsid w:val="00E8545D"/>
    <w:rsid w:val="00EF5986"/>
    <w:rsid w:val="00F808B7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8EB"/>
    <w:rPr>
      <w:color w:val="0000FF"/>
      <w:u w:val="single"/>
    </w:rPr>
  </w:style>
  <w:style w:type="table" w:styleId="TableGrid">
    <w:name w:val="Table Grid"/>
    <w:basedOn w:val="TableNormal"/>
    <w:rsid w:val="0003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B0B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B56"/>
  </w:style>
  <w:style w:type="paragraph" w:styleId="Header">
    <w:name w:val="header"/>
    <w:basedOn w:val="Normal"/>
    <w:rsid w:val="0096067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613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hio.gov/foodsafety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ax.ohio.gov/portals/0/sales_and_use/st_st1t12_09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keronnie123@hot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EH@odh.ohi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odsafety@agri.ohio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Gateway105 Farmers’ Market</vt:lpstr>
    </vt:vector>
  </TitlesOfParts>
  <Company>Microsoft</Company>
  <LinksUpToDate>false</LinksUpToDate>
  <CharactersWithSpaces>1347</CharactersWithSpaces>
  <SharedDoc>false</SharedDoc>
  <HLinks>
    <vt:vector size="24" baseType="variant"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mailto:vwalton@famicos.org</vt:lpwstr>
      </vt:variant>
      <vt:variant>
        <vt:lpwstr/>
      </vt:variant>
      <vt:variant>
        <vt:i4>2621509</vt:i4>
      </vt:variant>
      <vt:variant>
        <vt:i4>6</vt:i4>
      </vt:variant>
      <vt:variant>
        <vt:i4>0</vt:i4>
      </vt:variant>
      <vt:variant>
        <vt:i4>5</vt:i4>
      </vt:variant>
      <vt:variant>
        <vt:lpwstr>mailto:BEH@odh.ohio.gov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mailto:Foodsafety@agri.ohio.gov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http://www.agri.ohio.gov/foodsafety/</vt:lpwstr>
      </vt:variant>
      <vt:variant>
        <vt:lpwstr>tog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Gateway105 Farmers’ Market</dc:title>
  <dc:creator>vwalton</dc:creator>
  <cp:lastModifiedBy>Michael Walton</cp:lastModifiedBy>
  <cp:revision>2</cp:revision>
  <cp:lastPrinted>2016-03-19T19:24:00Z</cp:lastPrinted>
  <dcterms:created xsi:type="dcterms:W3CDTF">2016-03-19T20:14:00Z</dcterms:created>
  <dcterms:modified xsi:type="dcterms:W3CDTF">2016-03-19T20:14:00Z</dcterms:modified>
</cp:coreProperties>
</file>